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9A1" w:rsidRDefault="007369A1" w:rsidP="007369A1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cs-CZ"/>
        </w:rPr>
      </w:pPr>
      <w:bookmarkStart w:id="0" w:name="_Hlk484003425"/>
    </w:p>
    <w:p w:rsidR="007369A1" w:rsidRPr="007369A1" w:rsidRDefault="007369A1" w:rsidP="007369A1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cs-CZ"/>
        </w:rPr>
      </w:pPr>
      <w:r w:rsidRPr="007369A1">
        <w:rPr>
          <w:rFonts w:ascii="Arial" w:eastAsia="Times New Roman" w:hAnsi="Arial" w:cs="Arial"/>
          <w:b/>
          <w:sz w:val="24"/>
          <w:szCs w:val="24"/>
          <w:u w:val="single"/>
          <w:lang w:eastAsia="cs-CZ"/>
        </w:rPr>
        <w:t>Vstupenky na adventní prohlídky jsou již v prodeji</w:t>
      </w:r>
    </w:p>
    <w:p w:rsidR="007369A1" w:rsidRPr="007369A1" w:rsidRDefault="007369A1" w:rsidP="007369A1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lang w:eastAsia="cs-CZ"/>
        </w:rPr>
      </w:pPr>
      <w:r w:rsidRPr="007369A1">
        <w:rPr>
          <w:rFonts w:ascii="Arial" w:eastAsia="Times New Roman" w:hAnsi="Arial" w:cs="Arial"/>
          <w:b/>
          <w:lang w:eastAsia="cs-CZ"/>
        </w:rPr>
        <w:t xml:space="preserve">Plzeň (15. listopadu 2017): Také v letošním roce nabídnou adventní prohlídky speciální zážitek.  V nezaměnitelné atmosféře vánočně výzdobné Plzně čeká jejich návštěvníky krátké procházka historickým centra města. Během ní je průvodce seznámí nejen s historií Vánoc, ale také vánočními zvyky a tradicemi z plzeňského regionu. Vstupenky na adventní prohlídky jsou v prodeji od 15. listopadu v Turistickém informačním centru a na portálu Plzeňská vstupenka. </w:t>
      </w:r>
    </w:p>
    <w:p w:rsidR="007369A1" w:rsidRPr="007369A1" w:rsidRDefault="007369A1" w:rsidP="007369A1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B</w:t>
      </w:r>
      <w:r w:rsidRPr="007369A1">
        <w:rPr>
          <w:rFonts w:ascii="Arial" w:eastAsia="Times New Roman" w:hAnsi="Arial" w:cs="Arial"/>
          <w:lang w:eastAsia="cs-CZ"/>
        </w:rPr>
        <w:t xml:space="preserve">ěhem </w:t>
      </w:r>
      <w:proofErr w:type="gramStart"/>
      <w:r>
        <w:rPr>
          <w:rFonts w:ascii="Arial" w:eastAsia="Times New Roman" w:hAnsi="Arial" w:cs="Arial"/>
          <w:lang w:eastAsia="cs-CZ"/>
        </w:rPr>
        <w:t>čtyřech</w:t>
      </w:r>
      <w:proofErr w:type="gramEnd"/>
      <w:r>
        <w:rPr>
          <w:rFonts w:ascii="Arial" w:eastAsia="Times New Roman" w:hAnsi="Arial" w:cs="Arial"/>
          <w:lang w:eastAsia="cs-CZ"/>
        </w:rPr>
        <w:t xml:space="preserve"> </w:t>
      </w:r>
      <w:r w:rsidRPr="007369A1">
        <w:rPr>
          <w:rFonts w:ascii="Arial" w:eastAsia="Times New Roman" w:hAnsi="Arial" w:cs="Arial"/>
          <w:lang w:eastAsia="cs-CZ"/>
        </w:rPr>
        <w:t>prosincových víkendů budou mít Plzeňané a návštěvníci města možnost zúčastnit</w:t>
      </w:r>
      <w:r>
        <w:rPr>
          <w:rFonts w:ascii="Arial" w:eastAsia="Times New Roman" w:hAnsi="Arial" w:cs="Arial"/>
          <w:lang w:eastAsia="cs-CZ"/>
        </w:rPr>
        <w:t xml:space="preserve"> se</w:t>
      </w:r>
      <w:r w:rsidRPr="007369A1">
        <w:rPr>
          <w:rFonts w:ascii="Arial" w:eastAsia="Times New Roman" w:hAnsi="Arial" w:cs="Arial"/>
          <w:lang w:eastAsia="cs-CZ"/>
        </w:rPr>
        <w:t xml:space="preserve"> speciálních adventních prohlídek. Průvodce v kostýmu je seznámí nejen s </w:t>
      </w:r>
      <w:r w:rsidRPr="007369A1">
        <w:rPr>
          <w:rFonts w:ascii="Arial" w:eastAsia="Times New Roman" w:hAnsi="Arial" w:cs="Arial"/>
          <w:lang w:eastAsia="cs-CZ"/>
        </w:rPr>
        <w:t>historie</w:t>
      </w:r>
      <w:r w:rsidRPr="007369A1">
        <w:rPr>
          <w:rFonts w:ascii="Arial" w:eastAsia="Times New Roman" w:hAnsi="Arial" w:cs="Arial"/>
          <w:lang w:eastAsia="cs-CZ"/>
        </w:rPr>
        <w:t xml:space="preserve"> slavení Vánoc, dozvědí zajímavosti o plzeňských betlémech i pověrách spojených </w:t>
      </w:r>
      <w:proofErr w:type="gramStart"/>
      <w:r w:rsidRPr="007369A1">
        <w:rPr>
          <w:rFonts w:ascii="Arial" w:eastAsia="Times New Roman" w:hAnsi="Arial" w:cs="Arial"/>
          <w:lang w:eastAsia="cs-CZ"/>
        </w:rPr>
        <w:t>se</w:t>
      </w:r>
      <w:proofErr w:type="gramEnd"/>
      <w:r w:rsidRPr="007369A1">
        <w:rPr>
          <w:rFonts w:ascii="Arial" w:eastAsia="Times New Roman" w:hAnsi="Arial" w:cs="Arial"/>
          <w:lang w:eastAsia="cs-CZ"/>
        </w:rPr>
        <w:t xml:space="preserve"> štědrovečerní večeří a dalšími událostmi z období adventu.</w:t>
      </w:r>
    </w:p>
    <w:p w:rsidR="007369A1" w:rsidRPr="007369A1" w:rsidRDefault="007369A1" w:rsidP="007369A1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cs-CZ"/>
        </w:rPr>
      </w:pPr>
      <w:r w:rsidRPr="007369A1">
        <w:rPr>
          <w:rFonts w:ascii="Arial" w:eastAsia="Times New Roman" w:hAnsi="Arial" w:cs="Arial"/>
          <w:lang w:eastAsia="cs-CZ"/>
        </w:rPr>
        <w:t>Po úspěšné loňské premiéře, kdy většina z prohlídek, byl zcela vyprodaná, přichází organizátoři s několika novinkami. „</w:t>
      </w:r>
      <w:r w:rsidRPr="007369A1">
        <w:rPr>
          <w:rFonts w:ascii="Arial" w:eastAsia="Times New Roman" w:hAnsi="Arial" w:cs="Arial"/>
          <w:i/>
          <w:lang w:eastAsia="cs-CZ"/>
        </w:rPr>
        <w:t>N</w:t>
      </w:r>
      <w:r w:rsidRPr="007369A1">
        <w:rPr>
          <w:rFonts w:ascii="Arial" w:eastAsia="Times New Roman" w:hAnsi="Arial" w:cs="Arial"/>
          <w:lang w:eastAsia="cs-CZ"/>
        </w:rPr>
        <w:t xml:space="preserve">aši </w:t>
      </w:r>
      <w:r w:rsidRPr="007369A1">
        <w:rPr>
          <w:rFonts w:ascii="Arial" w:eastAsia="Times New Roman" w:hAnsi="Arial" w:cs="Arial"/>
          <w:i/>
          <w:lang w:eastAsia="cs-CZ"/>
        </w:rPr>
        <w:t>průvodci se letos nebudou zaměřovat tolik na to, jak se Vánoce slaví různě po světě. Účastníkům chceme přiblížit vánoční zvyky a tradice z nejbližšího okolí, tedy z Plzeňsk</w:t>
      </w:r>
      <w:r w:rsidRPr="007369A1">
        <w:rPr>
          <w:rFonts w:ascii="Arial" w:eastAsia="Times New Roman" w:hAnsi="Arial" w:cs="Arial"/>
          <w:lang w:eastAsia="cs-CZ"/>
        </w:rPr>
        <w:t xml:space="preserve">a. </w:t>
      </w:r>
      <w:r w:rsidRPr="007369A1">
        <w:rPr>
          <w:rFonts w:ascii="Arial" w:eastAsia="Times New Roman" w:hAnsi="Arial" w:cs="Arial"/>
          <w:i/>
          <w:lang w:eastAsia="cs-CZ"/>
        </w:rPr>
        <w:t>Na závěr je v Národopisném</w:t>
      </w:r>
      <w:r>
        <w:rPr>
          <w:rFonts w:ascii="Arial" w:eastAsia="Times New Roman" w:hAnsi="Arial" w:cs="Arial"/>
          <w:i/>
          <w:lang w:eastAsia="cs-CZ"/>
        </w:rPr>
        <w:t xml:space="preserve"> muzeu</w:t>
      </w:r>
      <w:r w:rsidRPr="007369A1">
        <w:rPr>
          <w:rFonts w:ascii="Arial" w:eastAsia="Times New Roman" w:hAnsi="Arial" w:cs="Arial"/>
          <w:i/>
          <w:lang w:eastAsia="cs-CZ"/>
        </w:rPr>
        <w:t xml:space="preserve"> kromě občerstvení čeká malé překvapen</w:t>
      </w:r>
      <w:r w:rsidRPr="007369A1">
        <w:rPr>
          <w:rFonts w:ascii="Arial" w:eastAsia="Times New Roman" w:hAnsi="Arial" w:cs="Arial"/>
          <w:lang w:eastAsia="cs-CZ"/>
        </w:rPr>
        <w:t xml:space="preserve">í,“ vysvětluje Barbora Živná z organizace Plzeň – TURISMUS.  </w:t>
      </w:r>
    </w:p>
    <w:p w:rsidR="007369A1" w:rsidRPr="007369A1" w:rsidRDefault="007369A1" w:rsidP="007369A1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cs-CZ"/>
        </w:rPr>
      </w:pPr>
      <w:r w:rsidRPr="007369A1">
        <w:rPr>
          <w:rFonts w:ascii="Arial" w:eastAsia="Times New Roman" w:hAnsi="Arial" w:cs="Arial"/>
          <w:lang w:eastAsia="cs-CZ"/>
        </w:rPr>
        <w:t>Účastnici speciálních prohlídek si vyslechnou příběhy plzeňských betlémů. Průvodce je seznámí se zvyky a tradicemi spojenými s celým obdobím adventu. Návštěvníky určitě zaujme i pestrá škála pověr spojená nejen se štědrovečerní večeří. Zjistí, co znamenají jednotlivé svíčky na adventním věnci, proč bylo důležité mít na štědrovečerním stole co nejvíce chodů a při hodování nekýchnout</w:t>
      </w:r>
      <w:r>
        <w:rPr>
          <w:rFonts w:ascii="Arial" w:eastAsia="Times New Roman" w:hAnsi="Arial" w:cs="Arial"/>
          <w:lang w:eastAsia="cs-CZ"/>
        </w:rPr>
        <w:t>,</w:t>
      </w:r>
      <w:r w:rsidRPr="007369A1">
        <w:rPr>
          <w:rFonts w:ascii="Arial" w:eastAsia="Times New Roman" w:hAnsi="Arial" w:cs="Arial"/>
          <w:lang w:eastAsia="cs-CZ"/>
        </w:rPr>
        <w:t xml:space="preserve"> nebo to, že kromě Mikuláše i Lucie a Barborky svým způsobem hlídaly, jestli děti </w:t>
      </w:r>
      <w:r>
        <w:rPr>
          <w:rFonts w:ascii="Arial" w:eastAsia="Times New Roman" w:hAnsi="Arial" w:cs="Arial"/>
          <w:lang w:eastAsia="cs-CZ"/>
        </w:rPr>
        <w:t>a</w:t>
      </w:r>
      <w:r w:rsidRPr="007369A1">
        <w:rPr>
          <w:rFonts w:ascii="Arial" w:eastAsia="Times New Roman" w:hAnsi="Arial" w:cs="Arial"/>
          <w:lang w:eastAsia="cs-CZ"/>
        </w:rPr>
        <w:t> dospělí v době adventu nezlobí.</w:t>
      </w:r>
    </w:p>
    <w:p w:rsidR="007369A1" w:rsidRPr="007369A1" w:rsidRDefault="007369A1" w:rsidP="007369A1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cs-CZ"/>
        </w:rPr>
      </w:pPr>
      <w:r w:rsidRPr="007369A1">
        <w:rPr>
          <w:rFonts w:ascii="Arial" w:eastAsia="Times New Roman" w:hAnsi="Arial" w:cs="Arial"/>
          <w:lang w:eastAsia="cs-CZ"/>
        </w:rPr>
        <w:t>Společně s průvodcem v kostýmu se návštěvníci vydají od plzeňské radnice na procházku vánočně vyzdobeným historickým centrem Plz</w:t>
      </w:r>
      <w:r>
        <w:rPr>
          <w:rFonts w:ascii="Arial" w:eastAsia="Times New Roman" w:hAnsi="Arial" w:cs="Arial"/>
          <w:lang w:eastAsia="cs-CZ"/>
        </w:rPr>
        <w:t>ně. Každou z prohlídek zakončí příjemné</w:t>
      </w:r>
      <w:r w:rsidRPr="007369A1">
        <w:rPr>
          <w:rFonts w:ascii="Arial" w:eastAsia="Times New Roman" w:hAnsi="Arial" w:cs="Arial"/>
          <w:lang w:eastAsia="cs-CZ"/>
        </w:rPr>
        <w:t xml:space="preserve"> povídání nad šálkem horkého nápoje a ochutnávk</w:t>
      </w:r>
      <w:r>
        <w:rPr>
          <w:rFonts w:ascii="Arial" w:eastAsia="Times New Roman" w:hAnsi="Arial" w:cs="Arial"/>
          <w:lang w:eastAsia="cs-CZ"/>
        </w:rPr>
        <w:t>a</w:t>
      </w:r>
      <w:bookmarkStart w:id="1" w:name="_GoBack"/>
      <w:bookmarkEnd w:id="1"/>
      <w:r w:rsidRPr="007369A1">
        <w:rPr>
          <w:rFonts w:ascii="Arial" w:eastAsia="Times New Roman" w:hAnsi="Arial" w:cs="Arial"/>
          <w:lang w:eastAsia="cs-CZ"/>
        </w:rPr>
        <w:t xml:space="preserve"> vánočního cukroví ve sklepení Národopisného muzea. </w:t>
      </w:r>
    </w:p>
    <w:p w:rsidR="007369A1" w:rsidRPr="007369A1" w:rsidRDefault="007369A1" w:rsidP="007369A1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cs-CZ"/>
        </w:rPr>
      </w:pPr>
      <w:r w:rsidRPr="007369A1">
        <w:rPr>
          <w:rFonts w:ascii="Arial" w:eastAsia="Times New Roman" w:hAnsi="Arial" w:cs="Arial"/>
          <w:lang w:eastAsia="cs-CZ"/>
        </w:rPr>
        <w:t xml:space="preserve">Vstupenky na prohlídky je možné zakoupit od 15. listopadu v Turistickém informačním centru nebo online na </w:t>
      </w:r>
      <w:hyperlink r:id="rId9" w:tgtFrame="_blank" w:tooltip="Reservační portál Plzeňská vstupenka se otevře v novém okně." w:history="1">
        <w:r w:rsidRPr="007369A1">
          <w:rPr>
            <w:rFonts w:ascii="Arial" w:eastAsia="Times New Roman" w:hAnsi="Arial" w:cs="Arial"/>
            <w:color w:val="0000FF"/>
            <w:u w:val="single"/>
            <w:lang w:eastAsia="cs-CZ"/>
          </w:rPr>
          <w:t>www.plzenskavstupenka.cz</w:t>
        </w:r>
      </w:hyperlink>
      <w:r w:rsidRPr="007369A1">
        <w:rPr>
          <w:rFonts w:ascii="Arial" w:eastAsia="Times New Roman" w:hAnsi="Arial" w:cs="Arial"/>
          <w:lang w:eastAsia="cs-CZ"/>
        </w:rPr>
        <w:t>. Sraz účastníků je vždy před infocentrem na náměstí Republiky 41 vedle radnice.</w:t>
      </w:r>
    </w:p>
    <w:p w:rsidR="007369A1" w:rsidRPr="007369A1" w:rsidRDefault="007369A1" w:rsidP="007369A1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lang w:eastAsia="cs-CZ"/>
        </w:rPr>
      </w:pPr>
      <w:r w:rsidRPr="007369A1">
        <w:rPr>
          <w:rFonts w:ascii="Arial" w:eastAsia="Times New Roman" w:hAnsi="Arial" w:cs="Arial"/>
          <w:b/>
          <w:bCs/>
          <w:lang w:eastAsia="cs-CZ"/>
        </w:rPr>
        <w:t>Termíny adventních prohlídek</w:t>
      </w:r>
    </w:p>
    <w:p w:rsidR="007369A1" w:rsidRPr="007369A1" w:rsidRDefault="007369A1" w:rsidP="007369A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7369A1">
        <w:rPr>
          <w:rFonts w:ascii="Arial" w:eastAsia="Times New Roman" w:hAnsi="Arial" w:cs="Arial"/>
          <w:lang w:eastAsia="cs-CZ"/>
        </w:rPr>
        <w:t xml:space="preserve">Sobota 2., 9., 16., 23. prosince od 17:30 hodin </w:t>
      </w:r>
    </w:p>
    <w:p w:rsidR="007369A1" w:rsidRPr="007369A1" w:rsidRDefault="007369A1" w:rsidP="007369A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7369A1">
        <w:rPr>
          <w:rFonts w:ascii="Arial" w:eastAsia="Times New Roman" w:hAnsi="Arial" w:cs="Arial"/>
          <w:lang w:eastAsia="cs-CZ"/>
        </w:rPr>
        <w:t>Neděle 3., 10., 17. prosince od 16:00 a 17:30 hodin</w:t>
      </w:r>
    </w:p>
    <w:p w:rsidR="005C35A0" w:rsidRPr="007369A1" w:rsidRDefault="005C35A0" w:rsidP="005C35A0">
      <w:pPr>
        <w:pStyle w:val="Bezmezer"/>
        <w:rPr>
          <w:rFonts w:ascii="Arial" w:hAnsi="Arial" w:cs="Arial"/>
          <w:b/>
        </w:rPr>
      </w:pPr>
    </w:p>
    <w:p w:rsidR="005C35A0" w:rsidRPr="007369A1" w:rsidRDefault="005C35A0" w:rsidP="005C35A0">
      <w:pPr>
        <w:pStyle w:val="Bezmezer"/>
        <w:rPr>
          <w:rFonts w:ascii="Arial" w:hAnsi="Arial" w:cs="Arial"/>
          <w:b/>
        </w:rPr>
      </w:pPr>
    </w:p>
    <w:p w:rsidR="005C35A0" w:rsidRPr="007369A1" w:rsidRDefault="005C35A0" w:rsidP="005C35A0">
      <w:pPr>
        <w:pStyle w:val="Bezmezer"/>
        <w:rPr>
          <w:rFonts w:ascii="Arial" w:hAnsi="Arial" w:cs="Arial"/>
          <w:b/>
        </w:rPr>
      </w:pPr>
    </w:p>
    <w:bookmarkEnd w:id="0"/>
    <w:p w:rsidR="00CC3CCF" w:rsidRPr="007369A1" w:rsidRDefault="00CC3CCF" w:rsidP="00CC3CCF">
      <w:pPr>
        <w:pStyle w:val="Bezmezer"/>
        <w:rPr>
          <w:rFonts w:ascii="Arial" w:hAnsi="Arial" w:cs="Arial"/>
          <w:b/>
        </w:rPr>
      </w:pPr>
      <w:r w:rsidRPr="007369A1">
        <w:rPr>
          <w:rFonts w:ascii="Arial" w:hAnsi="Arial" w:cs="Arial"/>
          <w:b/>
        </w:rPr>
        <w:t xml:space="preserve">Kontakt pro média: </w:t>
      </w:r>
    </w:p>
    <w:p w:rsidR="00CC3CCF" w:rsidRPr="007369A1" w:rsidRDefault="00CC3CCF" w:rsidP="00CC3CCF">
      <w:pPr>
        <w:pStyle w:val="Bezmezer"/>
        <w:rPr>
          <w:rFonts w:ascii="Arial" w:hAnsi="Arial" w:cs="Arial"/>
          <w:b/>
        </w:rPr>
      </w:pPr>
    </w:p>
    <w:p w:rsidR="00CC3CCF" w:rsidRPr="007369A1" w:rsidRDefault="00CC3CCF" w:rsidP="00CC3CCF">
      <w:pPr>
        <w:pStyle w:val="Bezmezer"/>
        <w:rPr>
          <w:rFonts w:ascii="Arial" w:hAnsi="Arial" w:cs="Arial"/>
          <w:b/>
        </w:rPr>
      </w:pPr>
      <w:r w:rsidRPr="007369A1">
        <w:rPr>
          <w:rFonts w:ascii="Arial" w:hAnsi="Arial" w:cs="Arial"/>
          <w:b/>
        </w:rPr>
        <w:t>Helena Prokopová</w:t>
      </w:r>
    </w:p>
    <w:p w:rsidR="00CC3CCF" w:rsidRPr="007369A1" w:rsidRDefault="00CC3CCF" w:rsidP="00CC3CCF">
      <w:pPr>
        <w:pStyle w:val="Bezmezer"/>
        <w:rPr>
          <w:rFonts w:ascii="Arial" w:hAnsi="Arial" w:cs="Arial"/>
        </w:rPr>
      </w:pPr>
      <w:r w:rsidRPr="007369A1">
        <w:rPr>
          <w:rFonts w:ascii="Arial" w:hAnsi="Arial" w:cs="Arial"/>
        </w:rPr>
        <w:t>Plzeň – TURISMUS</w:t>
      </w:r>
    </w:p>
    <w:p w:rsidR="00CC3CCF" w:rsidRPr="007369A1" w:rsidRDefault="00CC3CCF" w:rsidP="00CC3CCF">
      <w:pPr>
        <w:pStyle w:val="Bezmezer"/>
        <w:rPr>
          <w:rFonts w:ascii="Arial" w:hAnsi="Arial" w:cs="Arial"/>
        </w:rPr>
      </w:pPr>
      <w:r w:rsidRPr="007369A1">
        <w:rPr>
          <w:rFonts w:ascii="Arial" w:hAnsi="Arial" w:cs="Arial"/>
        </w:rPr>
        <w:t>prokopovah@plzen.eu</w:t>
      </w:r>
    </w:p>
    <w:p w:rsidR="00CC3CCF" w:rsidRPr="007369A1" w:rsidRDefault="00CC3CCF" w:rsidP="00CC3CCF">
      <w:pPr>
        <w:pStyle w:val="Bezmezer"/>
        <w:rPr>
          <w:rFonts w:ascii="Arial" w:hAnsi="Arial" w:cs="Arial"/>
        </w:rPr>
      </w:pPr>
      <w:r w:rsidRPr="007369A1">
        <w:rPr>
          <w:rFonts w:ascii="Arial" w:hAnsi="Arial" w:cs="Arial"/>
        </w:rPr>
        <w:t xml:space="preserve">Tel: 378 037 964, 727 974 864 </w:t>
      </w:r>
    </w:p>
    <w:p w:rsidR="00E74408" w:rsidRPr="007369A1" w:rsidRDefault="00CC3CCF" w:rsidP="00CC3CCF">
      <w:pPr>
        <w:pStyle w:val="Bezmezer"/>
        <w:rPr>
          <w:rFonts w:ascii="Arial" w:hAnsi="Arial" w:cs="Arial"/>
          <w:b/>
        </w:rPr>
      </w:pPr>
      <w:r w:rsidRPr="007369A1">
        <w:rPr>
          <w:rFonts w:ascii="Arial" w:hAnsi="Arial" w:cs="Arial"/>
          <w:b/>
          <w:color w:val="1FA22E"/>
        </w:rPr>
        <w:t>www.visitplzen.eu</w:t>
      </w:r>
    </w:p>
    <w:sectPr w:rsidR="00E74408" w:rsidRPr="007369A1" w:rsidSect="00E01112">
      <w:headerReference w:type="default" r:id="rId10"/>
      <w:footerReference w:type="default" r:id="rId11"/>
      <w:pgSz w:w="11906" w:h="16838"/>
      <w:pgMar w:top="737" w:right="737" w:bottom="737" w:left="737" w:header="85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EFD" w:rsidRDefault="00F62EFD" w:rsidP="00764B2B">
      <w:pPr>
        <w:spacing w:after="0" w:line="240" w:lineRule="auto"/>
      </w:pPr>
      <w:r>
        <w:separator/>
      </w:r>
    </w:p>
  </w:endnote>
  <w:endnote w:type="continuationSeparator" w:id="0">
    <w:p w:rsidR="00F62EFD" w:rsidRDefault="00F62EFD" w:rsidP="00764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pton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Campton Med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836782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1937936911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:rsidR="00B3124F" w:rsidRDefault="00000243">
            <w:pPr>
              <w:pStyle w:val="Zpat"/>
              <w:jc w:val="right"/>
            </w:pPr>
            <w:r w:rsidRPr="00B3124F">
              <w:rPr>
                <w:rFonts w:ascii="Campton Med" w:hAnsi="Campton Med"/>
                <w:noProof/>
                <w:lang w:eastAsia="cs-CZ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>
                      <wp:simplePos x="0" y="0"/>
                      <wp:positionH relativeFrom="margin">
                        <wp:posOffset>-144145</wp:posOffset>
                      </wp:positionH>
                      <wp:positionV relativeFrom="paragraph">
                        <wp:posOffset>200660</wp:posOffset>
                      </wp:positionV>
                      <wp:extent cx="2787650" cy="270510"/>
                      <wp:effectExtent l="0" t="0" r="0" b="0"/>
                      <wp:wrapSquare wrapText="bothSides"/>
                      <wp:docPr id="217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87650" cy="2705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3124F" w:rsidRPr="0001088D" w:rsidRDefault="00B3124F">
                                  <w:pPr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</w:pPr>
                                  <w:r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P</w:t>
                                  </w:r>
                                  <w:r w:rsidR="0001088D"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lzeň </w:t>
                                  </w:r>
                                  <w:r w:rsidR="00A75018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–</w:t>
                                  </w:r>
                                  <w:r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 TURISMUS</w:t>
                                  </w:r>
                                  <w:r w:rsidR="00A75018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,</w:t>
                                  </w:r>
                                  <w:r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 </w:t>
                                  </w:r>
                                  <w:r w:rsidR="0001088D"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p</w:t>
                                  </w:r>
                                  <w:r w:rsidR="00000243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říspěvková organizace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2" o:spid="_x0000_s1026" type="#_x0000_t202" style="position:absolute;left:0;text-align:left;margin-left:-11.35pt;margin-top:15.8pt;width:219.5pt;height:21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nMlFAIAAPkDAAAOAAAAZHJzL2Uyb0RvYy54bWysU9tuGyEQfa/Uf0C813uRHTur4ChNmqpS&#10;epGSfgBmWS8qMBSwd90/6nf0xzqwjmO1b1X3AcHOzGHOmcPV9Wg02UsfFFhGq1lJibQCWmW3jH59&#10;un+zoiREbluuwUpGDzLQ6/XrV1eDa2QNPehWeoIgNjSDY7SP0TVFEUQvDQ8zcNJisANveMSj3xat&#10;5wOiG13UZXlRDOBb50HIEPDv3RSk64zfdVLEz10XZCSaUewt5tXndZPWYn3Fm63nrlfi2Ab/hy4M&#10;VxYvPUHd8cjJzqu/oIwSHgJ0cSbAFNB1SsjMAdlU5R9sHnvuZOaC4gR3kin8P1jxaf/FE9UyWldL&#10;Siw3OKQnOUbY//pJHGhJ6iTS4EKDuY8Os+P4FkYcdiYc3AOIb4FYuO253cob72HoJW+xySpVFmel&#10;E05IIJvhI7R4F99FyEBj501SEDUhiI7DOpwGhP0QgT/r5Wp5scCQwFi9LBdVnmDBm+dq50N8L8GQ&#10;tGHUowEyOt8/hJi64c1zSrrMwr3SOptAWzIwermoF7ngLGJURI9qZRhdlembXJNIvrNtLo5c6WmP&#10;F2h7ZJ2ITpTjuBkxMUmxgfaA/D1MXsS3g5se/A9KBvQho+H7jntJif5gUcPLaj5Pxs2H+WJZ48Gf&#10;RzbnEW4FQjEaKZm2tzGbfeJ6g1p3Ksvw0smxV/RXVuf4FpKBz8856+XFrn8DAAD//wMAUEsDBBQA&#10;BgAIAAAAIQB62Y7F3gAAAAkBAAAPAAAAZHJzL2Rvd25yZXYueG1sTI/BTsMwEETvSPyDtUjcWjtp&#10;SCFkUyEQVxCFVuLmxtskIl5HsduEv8ec4Liap5m35Wa2vTjT6DvHCMlSgSCunem4Qfh4f17cgvBB&#10;s9G9Y0L4Jg+b6vKi1IVxE7/ReRsaEUvYFxqhDWEopPR1S1b7pRuIY3Z0o9UhnmMjzainWG57mSqV&#10;S6s7jgutHuixpfpre7IIu5fj5z5Tr82TvRkmNyvJ9k4iXl/ND/cgAs3hD4Zf/agOVXQ6uBMbL3qE&#10;RZquI4qwSnIQEciSfAXigLDOUpBVKf9/UP0AAAD//wMAUEsBAi0AFAAGAAgAAAAhALaDOJL+AAAA&#10;4QEAABMAAAAAAAAAAAAAAAAAAAAAAFtDb250ZW50X1R5cGVzXS54bWxQSwECLQAUAAYACAAAACEA&#10;OP0h/9YAAACUAQAACwAAAAAAAAAAAAAAAAAvAQAAX3JlbHMvLnJlbHNQSwECLQAUAAYACAAAACEA&#10;5dZzJRQCAAD5AwAADgAAAAAAAAAAAAAAAAAuAgAAZHJzL2Uyb0RvYy54bWxQSwECLQAUAAYACAAA&#10;ACEAetmOxd4AAAAJAQAADwAAAAAAAAAAAAAAAABuBAAAZHJzL2Rvd25yZXYueG1sUEsFBgAAAAAE&#10;AAQA8wAAAHkFAAAAAA==&#10;" filled="f" stroked="f">
                      <v:textbox>
                        <w:txbxContent>
                          <w:p w:rsidR="00B3124F" w:rsidRPr="0001088D" w:rsidRDefault="00B3124F">
                            <w:pPr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</w:pPr>
                            <w:r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P</w:t>
                            </w:r>
                            <w:r w:rsidR="0001088D"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lzeň </w:t>
                            </w:r>
                            <w:r w:rsidR="00A75018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–</w:t>
                            </w:r>
                            <w:r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 TURISMUS</w:t>
                            </w:r>
                            <w:r w:rsidR="00A75018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,</w:t>
                            </w:r>
                            <w:r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 </w:t>
                            </w:r>
                            <w:r w:rsidR="0001088D"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p</w:t>
                            </w:r>
                            <w:r w:rsidR="00000243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říspěvková organizace</w:t>
                            </w: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B3124F" w:rsidRDefault="0008162C">
            <w:pPr>
              <w:pStyle w:val="Zpat"/>
              <w:jc w:val="right"/>
            </w:pPr>
            <w:r w:rsidRPr="00B3124F">
              <w:rPr>
                <w:rFonts w:ascii="Campton Med" w:hAnsi="Campton Med"/>
                <w:noProof/>
                <w:lang w:eastAsia="cs-CZ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3B9829B8" wp14:editId="57854BFD">
                      <wp:simplePos x="0" y="0"/>
                      <wp:positionH relativeFrom="margin">
                        <wp:posOffset>-142278</wp:posOffset>
                      </wp:positionH>
                      <wp:positionV relativeFrom="paragraph">
                        <wp:posOffset>179070</wp:posOffset>
                      </wp:positionV>
                      <wp:extent cx="3865245" cy="361315"/>
                      <wp:effectExtent l="0" t="0" r="0" b="635"/>
                      <wp:wrapSquare wrapText="bothSides"/>
                      <wp:docPr id="2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65245" cy="3613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1088D" w:rsidRPr="0001088D" w:rsidRDefault="00CD33C7" w:rsidP="0001088D">
                                  <w:pPr>
                                    <w:pStyle w:val="Bezmezer"/>
                                    <w:rPr>
                                      <w:rFonts w:ascii="Campton Med" w:hAnsi="Campton Med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Campton Med" w:hAnsi="Campton Med"/>
                                      <w:sz w:val="16"/>
                                    </w:rPr>
                                    <w:t>náměstí Republiky 41, 301 00 Plzeň</w:t>
                                  </w:r>
                                </w:p>
                                <w:p w:rsidR="0001088D" w:rsidRPr="0001088D" w:rsidRDefault="00CD33C7" w:rsidP="0001088D">
                                  <w:pPr>
                                    <w:pStyle w:val="Bezmezer"/>
                                    <w:rPr>
                                      <w:rFonts w:ascii="Campton Med" w:hAnsi="Campton Med"/>
                                      <w:sz w:val="16"/>
                                    </w:rPr>
                                  </w:pPr>
                                  <w:r w:rsidRPr="00CD33C7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IČ: </w:t>
                                  </w:r>
                                  <w:r>
                                    <w:rPr>
                                      <w:rFonts w:ascii="Campton Med" w:hAnsi="Campton Med"/>
                                      <w:sz w:val="16"/>
                                    </w:rPr>
                                    <w:t xml:space="preserve">00075361 </w:t>
                                  </w:r>
                                  <w:r w:rsidRPr="00CD33C7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DIČ: </w:t>
                                  </w:r>
                                  <w:r>
                                    <w:rPr>
                                      <w:rFonts w:ascii="Campton Med" w:hAnsi="Campton Med"/>
                                      <w:sz w:val="16"/>
                                    </w:rPr>
                                    <w:t xml:space="preserve">CZ00075361 </w:t>
                                  </w:r>
                                </w:p>
                                <w:p w:rsidR="0008162C" w:rsidRDefault="0008162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left:0;text-align:left;margin-left:-11.2pt;margin-top:14.1pt;width:304.35pt;height:28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peRFgIAAP4DAAAOAAAAZHJzL2Uyb0RvYy54bWysU0Fu2zAQvBfoHwjea1my5TqC5SBNmqJA&#10;2gRI+gCaoiyiJJclaUvuj/KOfqxLynGM9lZUB4LUcmd3Zoery0ErshfOSzA1zSdTSoTh0Eizrem3&#10;p9t3S0p8YKZhCoyo6UF4erl++2bV20oU0IFqhCMIYnzV25p2IdgqyzzvhGZ+AlYYDLbgNAt4dNus&#10;caxHdK2yYjpdZD24xjrgwnv8ezMG6Trht63g4b5tvQhE1RR7C2l1ad3ENVuvWLV1zHaSH9tg/9CF&#10;ZtJg0RPUDQuM7Jz8C0pL7sBDGyYcdAZtK7lIHJBNPv2DzWPHrEhcUBxvTzL5/wfLv+4fHJFNTQtK&#10;DNM4oicxBNj/eiYWlCBFlKi3vsKbjxbvhuEDDDjqRNfbO+DfPTFw3TGzFVfOQd8J1mCLeczMzlJH&#10;HB9BNv0XaLAW2wVIQEPrdNQPFSGIjqM6nMaD/RCOP2fLRVnMS0o4xmaLfJaXqQSrXrKt8+GTAE3i&#10;pqYOx5/Q2f7Oh9gNq16uxGIGbqVSyQLKkL6mF2VRpoSziJYBHaqkrulyGr/RM5HkR9Ok5MCkGvdY&#10;QJkj60h0pByGzZA0TpJERTbQHFAGB6Mh8QHhpgP3k5IezVhT/2PHnKBEfTYo5UU+n0f3psO8fF/g&#10;wZ1HNucRZjhC1TRQMm6vQ3L8SPkKJW9lUuO1k2PLaLIk0vFBRBefn9Ot12e7/g0AAP//AwBQSwME&#10;FAAGAAgAAAAhAIdD5yneAAAACQEAAA8AAABkcnMvZG93bnJldi54bWxMj8tOwzAQRfdI/IM1SOxa&#10;u6apQsikQiC2IMpDYufG0yQiHkex24S/x6zocnSP7j1TbmfXixONofOMsFoqEMS1tx03CO9vT4sc&#10;RIiGrek9E8IPBdhWlxelKayf+JVOu9iIVMKhMAhtjEMhZahbciYs/UCcsoMfnYnpHBtpRzOlctdL&#10;rdRGOtNxWmjNQA8t1d+7o0P4eD58fa7VS/PosmHys5LsbiXi9dV8fwci0hz/YfjTT+pQJae9P7IN&#10;okdYaL1OKILONYgEZPnmBsQeIc9WIKtSnn9Q/QIAAP//AwBQSwECLQAUAAYACAAAACEAtoM4kv4A&#10;AADhAQAAEwAAAAAAAAAAAAAAAAAAAAAAW0NvbnRlbnRfVHlwZXNdLnhtbFBLAQItABQABgAIAAAA&#10;IQA4/SH/1gAAAJQBAAALAAAAAAAAAAAAAAAAAC8BAABfcmVscy8ucmVsc1BLAQItABQABgAIAAAA&#10;IQDsXpeRFgIAAP4DAAAOAAAAAAAAAAAAAAAAAC4CAABkcnMvZTJvRG9jLnhtbFBLAQItABQABgAI&#10;AAAAIQCHQ+cp3gAAAAkBAAAPAAAAAAAAAAAAAAAAAHAEAABkcnMvZG93bnJldi54bWxQSwUGAAAA&#10;AAQABADzAAAAewUAAAAA&#10;" filled="f" stroked="f">
                      <v:textbox>
                        <w:txbxContent>
                          <w:p w:rsidR="0001088D" w:rsidRPr="0001088D" w:rsidRDefault="00CD33C7" w:rsidP="0001088D">
                            <w:pPr>
                              <w:pStyle w:val="Bezmezer"/>
                              <w:rPr>
                                <w:rFonts w:ascii="Campton Med" w:hAnsi="Campton Med"/>
                                <w:sz w:val="16"/>
                              </w:rPr>
                            </w:pPr>
                            <w:r>
                              <w:rPr>
                                <w:rFonts w:ascii="Campton Med" w:hAnsi="Campton Med"/>
                                <w:sz w:val="16"/>
                              </w:rPr>
                              <w:t>náměstí Republiky 41, 301 00 Plzeň</w:t>
                            </w:r>
                          </w:p>
                          <w:p w:rsidR="0001088D" w:rsidRPr="0001088D" w:rsidRDefault="00CD33C7" w:rsidP="0001088D">
                            <w:pPr>
                              <w:pStyle w:val="Bezmezer"/>
                              <w:rPr>
                                <w:rFonts w:ascii="Campton Med" w:hAnsi="Campton Med"/>
                                <w:sz w:val="16"/>
                              </w:rPr>
                            </w:pPr>
                            <w:r w:rsidRPr="00CD33C7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IČ: </w:t>
                            </w:r>
                            <w:r>
                              <w:rPr>
                                <w:rFonts w:ascii="Campton Med" w:hAnsi="Campton Med"/>
                                <w:sz w:val="16"/>
                              </w:rPr>
                              <w:t xml:space="preserve">00075361 </w:t>
                            </w:r>
                            <w:r w:rsidRPr="00CD33C7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DIČ: </w:t>
                            </w:r>
                            <w:r>
                              <w:rPr>
                                <w:rFonts w:ascii="Campton Med" w:hAnsi="Campton Med"/>
                                <w:sz w:val="16"/>
                              </w:rPr>
                              <w:t xml:space="preserve">CZ00075361 </w:t>
                            </w:r>
                          </w:p>
                          <w:p w:rsidR="0008162C" w:rsidRDefault="0008162C"/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01088D" w:rsidRDefault="0001088D">
            <w:pPr>
              <w:pStyle w:val="Zpat"/>
              <w:jc w:val="right"/>
            </w:pPr>
          </w:p>
          <w:p w:rsidR="00B3124F" w:rsidRPr="0001088D" w:rsidRDefault="007369A1" w:rsidP="00000243">
            <w:pPr>
              <w:pStyle w:val="Zpa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sdtContent>
      </w:sdt>
    </w:sdtContent>
  </w:sdt>
  <w:p w:rsidR="00B3124F" w:rsidRPr="00B3124F" w:rsidRDefault="00B3124F">
    <w:pPr>
      <w:pStyle w:val="Zpat"/>
      <w:rPr>
        <w:rFonts w:ascii="Campton Med" w:hAnsi="Campton Med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EFD" w:rsidRDefault="00F62EFD" w:rsidP="00764B2B">
      <w:pPr>
        <w:spacing w:after="0" w:line="240" w:lineRule="auto"/>
      </w:pPr>
      <w:r>
        <w:separator/>
      </w:r>
    </w:p>
  </w:footnote>
  <w:footnote w:type="continuationSeparator" w:id="0">
    <w:p w:rsidR="00F62EFD" w:rsidRDefault="00F62EFD" w:rsidP="00764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403" w:rsidRDefault="00F03403">
    <w:pPr>
      <w:pStyle w:val="Zhlav"/>
      <w:rPr>
        <w:rFonts w:ascii="Arial Black" w:hAnsi="Arial Black"/>
        <w:color w:val="1FA22E"/>
        <w:sz w:val="34"/>
        <w:szCs w:val="34"/>
      </w:rPr>
    </w:pPr>
    <w:r w:rsidRPr="00F03403">
      <w:rPr>
        <w:rFonts w:ascii="Arial Black" w:hAnsi="Arial Black"/>
        <w:noProof/>
        <w:sz w:val="32"/>
        <w:szCs w:val="34"/>
        <w:lang w:eastAsia="cs-CZ"/>
      </w:rPr>
      <w:drawing>
        <wp:anchor distT="0" distB="0" distL="114300" distR="114300" simplePos="0" relativeHeight="251663360" behindDoc="0" locked="0" layoutInCell="1" allowOverlap="1" wp14:anchorId="33B3E718" wp14:editId="17B55B63">
          <wp:simplePos x="0" y="0"/>
          <wp:positionH relativeFrom="column">
            <wp:posOffset>4736465</wp:posOffset>
          </wp:positionH>
          <wp:positionV relativeFrom="paragraph">
            <wp:posOffset>-123825</wp:posOffset>
          </wp:positionV>
          <wp:extent cx="1827843" cy="532130"/>
          <wp:effectExtent l="0" t="0" r="0" b="0"/>
          <wp:wrapNone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lzen_visit_B_RGB_poziti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7843" cy="532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31A86">
      <w:rPr>
        <w:rFonts w:ascii="Arial Black" w:hAnsi="Arial Black"/>
        <w:color w:val="1FA22E"/>
        <w:sz w:val="32"/>
        <w:szCs w:val="34"/>
      </w:rPr>
      <w:t xml:space="preserve">TISKOVÁ </w:t>
    </w:r>
    <w:r w:rsidR="00F47B33">
      <w:rPr>
        <w:rFonts w:ascii="Arial Black" w:hAnsi="Arial Black"/>
        <w:color w:val="1FA22E"/>
        <w:sz w:val="32"/>
        <w:szCs w:val="34"/>
      </w:rPr>
      <w:t>ZPRÁVA</w:t>
    </w:r>
  </w:p>
  <w:p w:rsidR="00F03403" w:rsidRPr="00631A86" w:rsidRDefault="00631A86" w:rsidP="00F03403">
    <w:pPr>
      <w:pStyle w:val="Bezmezer"/>
      <w:rPr>
        <w:rFonts w:ascii="Campton" w:hAnsi="Campton" w:cs="Arial"/>
      </w:rPr>
    </w:pPr>
    <w:r w:rsidRPr="00631A86">
      <w:rPr>
        <w:rFonts w:ascii="Campton" w:hAnsi="Campton" w:cs="Arial"/>
      </w:rPr>
      <w:t xml:space="preserve">Plzeň </w:t>
    </w:r>
    <w:r w:rsidR="00CC3CCF">
      <w:rPr>
        <w:rFonts w:ascii="Campton" w:hAnsi="Campton" w:cs="Arial"/>
      </w:rPr>
      <w:t xml:space="preserve">- </w:t>
    </w:r>
    <w:r w:rsidR="0016179A">
      <w:rPr>
        <w:rFonts w:ascii="Campton" w:hAnsi="Campton" w:cs="Arial"/>
      </w:rPr>
      <w:t>TURISMUS</w:t>
    </w:r>
  </w:p>
  <w:p w:rsidR="00F03403" w:rsidRDefault="00D30D10">
    <w:pPr>
      <w:pStyle w:val="Zhlav"/>
    </w:pPr>
    <w:r>
      <w:rPr>
        <w:rFonts w:ascii="Arial" w:hAnsi="Arial" w:cs="Arial"/>
        <w:b/>
        <w:noProof/>
        <w:sz w:val="18"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7EC0B26" wp14:editId="757487A5">
              <wp:simplePos x="0" y="0"/>
              <wp:positionH relativeFrom="column">
                <wp:posOffset>-1270</wp:posOffset>
              </wp:positionH>
              <wp:positionV relativeFrom="paragraph">
                <wp:posOffset>20320</wp:posOffset>
              </wp:positionV>
              <wp:extent cx="3609975" cy="0"/>
              <wp:effectExtent l="0" t="0" r="0" b="0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09975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1FA22E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5="http://schemas.microsoft.com/office/word/2012/wordml" xmlns:w16se="http://schemas.microsoft.com/office/word/2015/wordml/symex">
          <w:pict>
            <v:line w14:anchorId="5DA20145" id="Přímá spojnice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pt,1.6pt" to="284.1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KyN6gEAAA0EAAAOAAAAZHJzL2Uyb0RvYy54bWysU9uO0zAQfUfiHyy/0yRld6FR0xXapbwg&#10;qLh8gOuMGyPfZJsm/RQe+QC+YsV/MXbS7AoQEogXJ2PPnDnneLy+HrQiR/BBWtPQalFSAobbVppD&#10;Qz9+2D55TkmIzLRMWQMNPUGg15vHj9a9q2FpO6ta8ARBTKh719AuRlcXReAdaBYW1oHBQ2G9ZhFD&#10;fyhaz3pE16pYluVV0VvfOm85hIC7t+Mh3WR8IYDHt0IEiEQ1FLnFvPq87tNabNasPnjmOsknGuwf&#10;WGgmDTadoW5ZZOSzl79Aacm9DVbEBbe6sEJIDlkDqqnKn9S875iDrAXNCW62Kfw/WP7muPNEtg29&#10;oMQwjVe0+/7l7pu++0qCs58M8iMXyabehRqzb8zOT1FwO580D8Lr9EU1ZMjWnmZrYYiE4+bTq3K1&#10;enZJCT+fFfeFzof4Cqwm6aehSpqkmtXs+DpEbIap55S0rQzpcdZW5WWZ04JVst1KpdJh8If9jfLk&#10;yPDGq+2L5fJlYo8QD9IwUgY3k6ZRRf6LJwVjg3cg0BTkXY0d0jjCDMs4BxOrCVcZzE5lAinMhRO1&#10;PxVO+akU8qj+TfFckTtbE+diLY31v6MdhzNlMeafHRh1Jwv2tj3l+83W4Mxl56b3kYb6YZzL71/x&#10;5gcAAAD//wMAUEsDBBQABgAIAAAAIQCB/ZW12gAAAAUBAAAPAAAAZHJzL2Rvd25yZXYueG1sTI5B&#10;S8NAFITvgv9heYK3dmNDS5tmU6TgUdQo4nGTfSYh2bcxu+2m/96nFz0NwwwzX36Y7SDOOPnOkYK7&#10;ZQICqXamo0bB2+vDYgvCB01GD45QwQU9HIrrq1xnxkV6wXMZGsEj5DOtoA1hzKT0dYtW+6UbkTj7&#10;dJPVge3USDPpyON2kKsk2UirO+KHVo94bLHuy5NVsCvT94/+67Gf1v1z7I6XWOFTVOr2Zr7fgwg4&#10;h78y/OAzOhTMVLkTGS8GBYsVFxWkLJyuN9sURPXrZZHL//TFNwAAAP//AwBQSwECLQAUAAYACAAA&#10;ACEAtoM4kv4AAADhAQAAEwAAAAAAAAAAAAAAAAAAAAAAW0NvbnRlbnRfVHlwZXNdLnhtbFBLAQIt&#10;ABQABgAIAAAAIQA4/SH/1gAAAJQBAAALAAAAAAAAAAAAAAAAAC8BAABfcmVscy8ucmVsc1BLAQIt&#10;ABQABgAIAAAAIQCNfKyN6gEAAA0EAAAOAAAAAAAAAAAAAAAAAC4CAABkcnMvZTJvRG9jLnhtbFBL&#10;AQItABQABgAIAAAAIQCB/ZW12gAAAAUBAAAPAAAAAAAAAAAAAAAAAEQEAABkcnMvZG93bnJldi54&#10;bWxQSwUGAAAAAAQABADzAAAASwUAAAAA&#10;" strokecolor="#1fa22e" strokeweight="1.5pt">
              <v:stroke joinstyle="miter"/>
            </v:line>
          </w:pict>
        </mc:Fallback>
      </mc:AlternateContent>
    </w:r>
  </w:p>
  <w:p w:rsidR="00F03403" w:rsidRDefault="00F034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94D1E"/>
    <w:multiLevelType w:val="hybridMultilevel"/>
    <w:tmpl w:val="3EF46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CC0E42"/>
    <w:multiLevelType w:val="multilevel"/>
    <w:tmpl w:val="5D340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A64AE2"/>
    <w:multiLevelType w:val="hybridMultilevel"/>
    <w:tmpl w:val="3EF46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7434BD"/>
    <w:multiLevelType w:val="hybridMultilevel"/>
    <w:tmpl w:val="3EF46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F518D9"/>
    <w:multiLevelType w:val="hybridMultilevel"/>
    <w:tmpl w:val="36C820D8"/>
    <w:lvl w:ilvl="0" w:tplc="8BACF06E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  <w:color w:val="auto"/>
        <w:sz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F8F"/>
    <w:rsid w:val="00000243"/>
    <w:rsid w:val="0001088D"/>
    <w:rsid w:val="00024C80"/>
    <w:rsid w:val="00040D03"/>
    <w:rsid w:val="000506EA"/>
    <w:rsid w:val="00064AF8"/>
    <w:rsid w:val="0008162C"/>
    <w:rsid w:val="000A24D1"/>
    <w:rsid w:val="000C4CC1"/>
    <w:rsid w:val="001302FD"/>
    <w:rsid w:val="0016179A"/>
    <w:rsid w:val="0017145A"/>
    <w:rsid w:val="0026620B"/>
    <w:rsid w:val="002E2614"/>
    <w:rsid w:val="003216BE"/>
    <w:rsid w:val="00356DAA"/>
    <w:rsid w:val="003658A9"/>
    <w:rsid w:val="00384127"/>
    <w:rsid w:val="0038619B"/>
    <w:rsid w:val="00387C7B"/>
    <w:rsid w:val="003A6AEF"/>
    <w:rsid w:val="003E0C0C"/>
    <w:rsid w:val="00414937"/>
    <w:rsid w:val="004430DE"/>
    <w:rsid w:val="004D30A8"/>
    <w:rsid w:val="005C1D01"/>
    <w:rsid w:val="005C35A0"/>
    <w:rsid w:val="005E4359"/>
    <w:rsid w:val="005F183E"/>
    <w:rsid w:val="0062424B"/>
    <w:rsid w:val="00631A86"/>
    <w:rsid w:val="00674A1D"/>
    <w:rsid w:val="006F5F43"/>
    <w:rsid w:val="007015B8"/>
    <w:rsid w:val="00702FCB"/>
    <w:rsid w:val="007369A1"/>
    <w:rsid w:val="00745F59"/>
    <w:rsid w:val="007504D0"/>
    <w:rsid w:val="00751E15"/>
    <w:rsid w:val="00764B2B"/>
    <w:rsid w:val="007978C4"/>
    <w:rsid w:val="007B2ECC"/>
    <w:rsid w:val="007C12E7"/>
    <w:rsid w:val="008271F6"/>
    <w:rsid w:val="008749B5"/>
    <w:rsid w:val="0089637C"/>
    <w:rsid w:val="008C6CE5"/>
    <w:rsid w:val="008D7834"/>
    <w:rsid w:val="0091245E"/>
    <w:rsid w:val="00917FB0"/>
    <w:rsid w:val="0092088B"/>
    <w:rsid w:val="00982E14"/>
    <w:rsid w:val="009916E8"/>
    <w:rsid w:val="009C4A44"/>
    <w:rsid w:val="00A0701F"/>
    <w:rsid w:val="00A20F8F"/>
    <w:rsid w:val="00A75018"/>
    <w:rsid w:val="00AC6408"/>
    <w:rsid w:val="00AD2276"/>
    <w:rsid w:val="00AF496A"/>
    <w:rsid w:val="00B3124F"/>
    <w:rsid w:val="00B35FD7"/>
    <w:rsid w:val="00B90CC0"/>
    <w:rsid w:val="00BD5DBC"/>
    <w:rsid w:val="00C4251C"/>
    <w:rsid w:val="00C51260"/>
    <w:rsid w:val="00CB2B89"/>
    <w:rsid w:val="00CC3CCF"/>
    <w:rsid w:val="00CC595F"/>
    <w:rsid w:val="00CD33C7"/>
    <w:rsid w:val="00D03732"/>
    <w:rsid w:val="00D30D10"/>
    <w:rsid w:val="00D87BAE"/>
    <w:rsid w:val="00DB37EC"/>
    <w:rsid w:val="00DB6616"/>
    <w:rsid w:val="00DE60F6"/>
    <w:rsid w:val="00E01112"/>
    <w:rsid w:val="00E1257F"/>
    <w:rsid w:val="00E250AE"/>
    <w:rsid w:val="00E5274F"/>
    <w:rsid w:val="00E529E6"/>
    <w:rsid w:val="00E74408"/>
    <w:rsid w:val="00E809A6"/>
    <w:rsid w:val="00EB0471"/>
    <w:rsid w:val="00ED6275"/>
    <w:rsid w:val="00F009DA"/>
    <w:rsid w:val="00F03403"/>
    <w:rsid w:val="00F477E1"/>
    <w:rsid w:val="00F47B33"/>
    <w:rsid w:val="00F62EFD"/>
    <w:rsid w:val="00F7708D"/>
    <w:rsid w:val="00F9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373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4B2B"/>
  </w:style>
  <w:style w:type="paragraph" w:styleId="Zpat">
    <w:name w:val="footer"/>
    <w:basedOn w:val="Normln"/>
    <w:link w:val="Zpat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4B2B"/>
  </w:style>
  <w:style w:type="character" w:styleId="Zstupntext">
    <w:name w:val="Placeholder Text"/>
    <w:basedOn w:val="Standardnpsmoodstavce"/>
    <w:uiPriority w:val="99"/>
    <w:semiHidden/>
    <w:rsid w:val="00764B2B"/>
    <w:rPr>
      <w:color w:val="808080"/>
    </w:rPr>
  </w:style>
  <w:style w:type="paragraph" w:styleId="Bezmezer">
    <w:name w:val="No Spacing"/>
    <w:uiPriority w:val="1"/>
    <w:qFormat/>
    <w:rsid w:val="0001088D"/>
    <w:pPr>
      <w:spacing w:after="0" w:line="240" w:lineRule="auto"/>
    </w:pPr>
  </w:style>
  <w:style w:type="table" w:styleId="Mkatabulky">
    <w:name w:val="Table Grid"/>
    <w:basedOn w:val="Normlntabulka"/>
    <w:uiPriority w:val="39"/>
    <w:rsid w:val="00266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861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8619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861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861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619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619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CB2B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373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4B2B"/>
  </w:style>
  <w:style w:type="paragraph" w:styleId="Zpat">
    <w:name w:val="footer"/>
    <w:basedOn w:val="Normln"/>
    <w:link w:val="Zpat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4B2B"/>
  </w:style>
  <w:style w:type="character" w:styleId="Zstupntext">
    <w:name w:val="Placeholder Text"/>
    <w:basedOn w:val="Standardnpsmoodstavce"/>
    <w:uiPriority w:val="99"/>
    <w:semiHidden/>
    <w:rsid w:val="00764B2B"/>
    <w:rPr>
      <w:color w:val="808080"/>
    </w:rPr>
  </w:style>
  <w:style w:type="paragraph" w:styleId="Bezmezer">
    <w:name w:val="No Spacing"/>
    <w:uiPriority w:val="1"/>
    <w:qFormat/>
    <w:rsid w:val="0001088D"/>
    <w:pPr>
      <w:spacing w:after="0" w:line="240" w:lineRule="auto"/>
    </w:pPr>
  </w:style>
  <w:style w:type="table" w:styleId="Mkatabulky">
    <w:name w:val="Table Grid"/>
    <w:basedOn w:val="Normlntabulka"/>
    <w:uiPriority w:val="39"/>
    <w:rsid w:val="00266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861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8619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861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861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619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619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CB2B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2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plzenskavstupenka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2430D-F2F7-4822-BB36-7AB8647C2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379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huda</dc:creator>
  <cp:lastModifiedBy>Prokopová Helena</cp:lastModifiedBy>
  <cp:revision>10</cp:revision>
  <cp:lastPrinted>2017-06-28T06:29:00Z</cp:lastPrinted>
  <dcterms:created xsi:type="dcterms:W3CDTF">2017-06-28T06:27:00Z</dcterms:created>
  <dcterms:modified xsi:type="dcterms:W3CDTF">2017-11-15T07:45:00Z</dcterms:modified>
</cp:coreProperties>
</file>